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909" name="ks4.jpg" descr="id:2147503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用比例解决问题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12" name="ztsj.jpg" descr="id:2147503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13" name="jxmb.jpg" descr="id:2147503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巩固判断成正反比例的量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加深对正反比例意义的理解。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能利用正反比例的意义解答比较简单的生活中的问题。培养学生的分析、判断和推理能力。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经历用比例知识解答问题的过程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体验解决问题的策略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培养和发展学生的发散思维。感受数学知识与实际生活的密切联系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培养学生动脑思考的良好学习习惯。</w:t>
      </w:r>
    </w:p>
    <w:p w:rsidR="006A61D6" w:rsidRPr="00A2173C" w:rsidRDefault="006A61D6" w:rsidP="006A61D6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914" name="jxznd.jpg" descr="id:2147503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用比例知识解决实际问题。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能够正确分析题中的比例关系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列出方程。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15" name="kqzb.jpg" descr="id:2147503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复习比的相关知识。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16" name="jxgc.jpg" descr="id:2147503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17" name="fxzb.jpg" descr="id:2147503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填空。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速度一定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路程和时间成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比例。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路程一定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速度和时间成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比例。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路程一定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已行的路程和未行的路程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比例。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正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反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不成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918" name="设计意图.jpg" descr="id:2147503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找到新知识的切入点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 xml:space="preserve"> </w:t>
      </w:r>
      <w:r w:rsidRPr="00A2173C">
        <w:rPr>
          <w:rFonts w:eastAsia="方正楷体_GBK" w:hint="eastAsia"/>
          <w:sz w:val="22"/>
        </w:rPr>
        <w:t>唤醒学生学过的知识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为顺利完成教学目标做好铺垫。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19" name="xkdr.jpg" descr="id:2147503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920" name="方法一.jpg" descr="id:2147503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佳佳去文具店购买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元一个的笔记本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元钱能买几个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看上面的题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回答下面的问题</w:t>
      </w:r>
      <w:r w:rsidRPr="00A2173C">
        <w:rPr>
          <w:rFonts w:ascii="方正书宋_GBK" w:hAnsi="方正书宋_GBK"/>
          <w:sz w:val="22"/>
        </w:rPr>
        <w:t>: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有哪三种量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其中哪一种量是固定不变的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哪两种量是变化的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这两种量是按怎样的规律变化的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它们成什么关系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 xml:space="preserve"> 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如果佳佳用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元去购买钢笔呢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单价、数量和总价三种量。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单价是固定不变的。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数量和总价这两种量是变化的。总价随着数量的增加而增加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随着数量的减少而减少。总价和数量成正比例关系。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如果用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元去购买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就是总价一定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数量和单价成反比例的关系。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引入新课。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像这样的问题也可以用比例的知识来解决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我们今天这节课就来讨论如何运用比例的知识解决这类问题。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21" name="设计意图.jpg" descr="id:2147503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简单的购物问题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唤醒学生正、反比例知识的储备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为正、反比例应用的学习做好铺垫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使学生顺利进入新知识的学习。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529920" cy="213120"/>
            <wp:effectExtent l="0" t="0" r="0" b="0"/>
            <wp:docPr id="922" name="方法二.jpg" descr="id:2147503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如何判断两种量是否成正比例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或反比例</w:t>
      </w:r>
      <w:r w:rsidRPr="00A2173C">
        <w:rPr>
          <w:rFonts w:ascii="方正书宋_GBK" w:hAnsi="方正书宋_GBK"/>
          <w:sz w:val="22"/>
        </w:rPr>
        <w:t>)?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我们已经学习了哪两种比例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我们学习了正比例和反比例两种比例。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你知道怎样判断两种量之间的关系吗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判断两种量之间的关系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首先要看这两种量是不是相关联的量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若是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再看它们的比值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或积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是否一定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那么两种量成正比例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或反比例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下面每题中的两种量成什么比例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单价一定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总价和数量。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长方形的面积一定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长和宽。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成正比例。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成反比例。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揭示课题。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这节课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我们就应用我们学过的比例的知识解决一些生活中的实际问题。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23" name="设计意图.jpg" descr="id:2147503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利用学生已有的知识储备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找到新旧知识的切入点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为顺利进入本节的学习做好准备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学生正确回答后带着浓厚的兴趣进行学习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会收到事半功倍的效果。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24" name="xzgj.jpg" descr="id:2147503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一、教学例</w:t>
      </w:r>
      <w:r w:rsidRPr="00A2173C">
        <w:rPr>
          <w:color w:val="FF00FF"/>
          <w:sz w:val="22"/>
        </w:rPr>
        <w:t>5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用正比例知识解决问题。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出示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课件理解题意。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331653" cy="914400"/>
            <wp:effectExtent l="19050" t="0" r="2097" b="0"/>
            <wp:docPr id="925" name="图35.jpg" descr="id:2147503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39418" cy="91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找出题中的已知条件和要求的问题。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已知张大妈家用水量是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t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水费是</w:t>
      </w:r>
      <w:r w:rsidRPr="00A2173C">
        <w:rPr>
          <w:sz w:val="22"/>
        </w:rPr>
        <w:t>28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李奶奶家用水量是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t</w:t>
      </w:r>
      <w:r w:rsidRPr="00A2173C">
        <w:rPr>
          <w:rFonts w:hint="eastAsia"/>
          <w:sz w:val="22"/>
        </w:rPr>
        <w:t>。要求李奶奶家这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t</w:t>
      </w:r>
      <w:r w:rsidRPr="00A2173C">
        <w:rPr>
          <w:rFonts w:hint="eastAsia"/>
          <w:sz w:val="22"/>
        </w:rPr>
        <w:t>水花多少元。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水费与哪两种量相关联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水费与水的单价和用水量相关联。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这两种量题中都告诉我们了吗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题中水的单价是未知的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但是单价在题中是一定的。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解题方法。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算术方法。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谁能说出怎样用算术法解答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先求出水的单价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水费</w:t>
      </w:r>
      <w:r w:rsidRPr="00A2173C">
        <w:rPr>
          <w:sz w:val="22"/>
        </w:rPr>
        <w:t>÷</w:t>
      </w:r>
      <w:r w:rsidRPr="00A2173C">
        <w:rPr>
          <w:rFonts w:hint="eastAsia"/>
          <w:sz w:val="22"/>
        </w:rPr>
        <w:t>用水量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再求李奶奶家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t</w:t>
      </w:r>
      <w:r w:rsidRPr="00A2173C">
        <w:rPr>
          <w:rFonts w:hint="eastAsia"/>
          <w:sz w:val="22"/>
        </w:rPr>
        <w:t>水的水费。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列式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28÷8×10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5×10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=35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)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李奶奶家上个月的水费是</w:t>
      </w:r>
      <w:r w:rsidRPr="00A2173C">
        <w:rPr>
          <w:sz w:val="22"/>
        </w:rPr>
        <w:t>35</w:t>
      </w:r>
      <w:r w:rsidRPr="00A2173C">
        <w:rPr>
          <w:rFonts w:hint="eastAsia"/>
          <w:sz w:val="22"/>
        </w:rPr>
        <w:t>元。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用比例知识解答。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判断比例关系。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找出题中两种相关联的量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判断这两种量成什么比例关系。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水费和用水量是两种相关联的量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水费</w:t>
      </w:r>
      <w:r w:rsidRPr="00A2173C">
        <w:rPr>
          <w:sz w:val="22"/>
        </w:rPr>
        <w:t>÷</w:t>
      </w:r>
      <w:r w:rsidRPr="00A2173C">
        <w:rPr>
          <w:rFonts w:hint="eastAsia"/>
          <w:sz w:val="22"/>
        </w:rPr>
        <w:t>用水量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单价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也就是水费与用水量的比值一定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所以水费和用水量成正比例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即两家的水费和用水的吨数的比值相等。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根据正比例知识列出方程解答。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根据以上的分析怎样列比例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设李奶奶家上个月的水费是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元。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8</w:t>
      </w:r>
      <w:r w:rsidRPr="00A2173C">
        <w:rPr>
          <w:i/>
          <w:sz w:val="22"/>
        </w:rPr>
        <w:t>x</w:t>
      </w:r>
      <w:r w:rsidRPr="00A2173C">
        <w:rPr>
          <w:sz w:val="22"/>
        </w:rPr>
        <w:t>=28×10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28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x</w:t>
      </w:r>
      <w:r w:rsidRPr="00A2173C">
        <w:rPr>
          <w:sz w:val="22"/>
        </w:rPr>
        <w:t>=35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李奶奶家上个月的水费是</w:t>
      </w:r>
      <w:r w:rsidRPr="00A2173C">
        <w:rPr>
          <w:sz w:val="22"/>
        </w:rPr>
        <w:t>35</w:t>
      </w:r>
      <w:r w:rsidRPr="00A2173C">
        <w:rPr>
          <w:rFonts w:hint="eastAsia"/>
          <w:sz w:val="22"/>
        </w:rPr>
        <w:t>元。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总结解法。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我们共同回忆一下用正比例解决问题的方法。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理解题意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找出两种相关联的量。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判断两种量是否成正比例关系。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如果成正比例关系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那么根据正比例知识列出方程。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解答。</w:t>
      </w:r>
    </w:p>
    <w:p w:rsidR="006A61D6" w:rsidRPr="00A2173C" w:rsidRDefault="006A61D6" w:rsidP="006A61D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二、教学例</w:t>
      </w:r>
      <w:r w:rsidRPr="00A2173C">
        <w:rPr>
          <w:color w:val="FF00FF"/>
          <w:sz w:val="22"/>
        </w:rPr>
        <w:t>6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用反比例知识解决问题。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课件出示例</w:t>
      </w:r>
      <w:r w:rsidRPr="00A2173C">
        <w:rPr>
          <w:sz w:val="22"/>
        </w:rPr>
        <w:t>6</w:t>
      </w:r>
      <w:r w:rsidRPr="00A2173C">
        <w:rPr>
          <w:rFonts w:ascii="方正楷体_GBK" w:hAnsi="方正楷体_GBK"/>
          <w:sz w:val="22"/>
        </w:rPr>
        <w:t>)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一个办公楼原来平均每天照明用电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千瓦时。改用节能灯以后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平均每天只用电</w:t>
      </w:r>
      <w:r w:rsidRPr="00A2173C">
        <w:rPr>
          <w:sz w:val="22"/>
        </w:rPr>
        <w:t>25</w:t>
      </w:r>
      <w:r w:rsidRPr="00A2173C">
        <w:rPr>
          <w:rFonts w:hint="eastAsia"/>
          <w:sz w:val="22"/>
        </w:rPr>
        <w:t>千瓦时。原来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天的用电量现在可以用多少天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学生合作探究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汇报展示。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算术法。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已知原来平均每天用电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千瓦时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现在平均每天用电</w:t>
      </w:r>
      <w:r w:rsidRPr="00A2173C">
        <w:rPr>
          <w:sz w:val="22"/>
        </w:rPr>
        <w:t>25</w:t>
      </w:r>
      <w:r w:rsidRPr="00A2173C">
        <w:rPr>
          <w:rFonts w:hint="eastAsia"/>
          <w:sz w:val="22"/>
        </w:rPr>
        <w:t>千瓦时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要求原来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天的用电量现在可以用几天。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先求出总用电量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再求改用节能灯后用的天数。每天用电量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用电天数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总用电量。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列式解答。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100×5÷25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=500÷25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=20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天</w:t>
      </w:r>
      <w:r w:rsidRPr="00A2173C">
        <w:rPr>
          <w:rFonts w:ascii="方正书宋_GBK" w:hAnsi="方正书宋_GBK"/>
          <w:sz w:val="22"/>
        </w:rPr>
        <w:t>)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现在可以用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天。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用比例知识解答。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用电量和用电天数是相关联的两种量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每天用电量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用电天数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总用电量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所以每天用电量和用电天数成反比例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每天用电量与用电天数的乘积一定。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根据现在每天用电量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用电天数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原来每天用电量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用电天数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设现在可以用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天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列出方程为</w:t>
      </w:r>
      <w:r w:rsidRPr="00A2173C">
        <w:rPr>
          <w:sz w:val="22"/>
        </w:rPr>
        <w:t>25</w:t>
      </w:r>
      <w:r w:rsidRPr="00A2173C">
        <w:rPr>
          <w:i/>
          <w:sz w:val="22"/>
        </w:rPr>
        <w:t>x</w:t>
      </w:r>
      <w:r w:rsidRPr="00A2173C">
        <w:rPr>
          <w:sz w:val="22"/>
        </w:rPr>
        <w:t>=100×5</w:t>
      </w:r>
      <w:r w:rsidRPr="00A2173C">
        <w:rPr>
          <w:rFonts w:hint="eastAsia"/>
          <w:sz w:val="22"/>
        </w:rPr>
        <w:t>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设原来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天的用电量现在可以用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天。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sz w:val="22"/>
        </w:rPr>
        <w:t>25</w:t>
      </w:r>
      <w:r w:rsidRPr="00A2173C">
        <w:rPr>
          <w:i/>
          <w:sz w:val="22"/>
        </w:rPr>
        <w:t>x</w:t>
      </w:r>
      <w:r w:rsidRPr="00A2173C">
        <w:rPr>
          <w:sz w:val="22"/>
        </w:rPr>
        <w:t>=100×5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</w:t>
      </w: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den>
        </m:f>
      </m:oMath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ab/>
      </w:r>
      <w:r w:rsidRPr="00A2173C">
        <w:rPr>
          <w:i/>
          <w:sz w:val="22"/>
        </w:rPr>
        <w:t>x</w:t>
      </w:r>
      <w:r w:rsidRPr="00A2173C">
        <w:rPr>
          <w:sz w:val="22"/>
        </w:rPr>
        <w:t>=20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现在可以用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天。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26" name="设计意图.jpg" descr="id:2147503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探究汇报是在学完例</w:t>
      </w:r>
      <w:r w:rsidRPr="00A2173C">
        <w:rPr>
          <w:sz w:val="22"/>
        </w:rPr>
        <w:t>5</w:t>
      </w:r>
      <w:r w:rsidRPr="00A2173C">
        <w:rPr>
          <w:rFonts w:eastAsia="方正楷体_GBK" w:hint="eastAsia"/>
          <w:sz w:val="22"/>
        </w:rPr>
        <w:t>的基础上进行的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其目的是让学生在模仿中形成解决问题的能力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同时学生在展示中收获成功的喜悦。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27" name="stlx.jpg" descr="id:2147503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62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63</w:t>
      </w:r>
      <w:r w:rsidRPr="00A2173C">
        <w:rPr>
          <w:rFonts w:hint="eastAsia"/>
          <w:sz w:val="22"/>
        </w:rPr>
        <w:t>页练习十一第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题。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教材做一做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设要用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元。</w:t>
      </w:r>
      <w:r w:rsidRPr="00A2173C">
        <w:rPr>
          <w:sz w:val="22"/>
        </w:rPr>
        <w:t>6∶4=</w:t>
      </w:r>
      <w:r w:rsidRPr="00A2173C">
        <w:rPr>
          <w:i/>
          <w:sz w:val="22"/>
        </w:rPr>
        <w:t>x</w:t>
      </w:r>
      <w:r w:rsidRPr="00A2173C">
        <w:rPr>
          <w:sz w:val="22"/>
        </w:rPr>
        <w:t>∶3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x</w:t>
      </w:r>
      <w:r w:rsidRPr="00A2173C">
        <w:rPr>
          <w:sz w:val="22"/>
        </w:rPr>
        <w:t>=4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。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设可以买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支。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5×4=2</w:t>
      </w:r>
      <w:r w:rsidRPr="00A2173C">
        <w:rPr>
          <w:i/>
          <w:sz w:val="22"/>
        </w:rPr>
        <w:t>x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x</w:t>
      </w:r>
      <w:r w:rsidRPr="00A2173C">
        <w:rPr>
          <w:sz w:val="22"/>
        </w:rPr>
        <w:t>=3</w:t>
      </w:r>
      <w:r w:rsidRPr="00A2173C">
        <w:rPr>
          <w:rFonts w:hint="eastAsia"/>
          <w:sz w:val="22"/>
        </w:rPr>
        <w:t>。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教材练习十一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设这棵树高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。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5∶2</w:t>
      </w:r>
      <w:r w:rsidRPr="00A2173C">
        <w:rPr>
          <w:i/>
          <w:sz w:val="22"/>
        </w:rPr>
        <w:t>.</w:t>
      </w:r>
      <w:r w:rsidRPr="00A2173C">
        <w:rPr>
          <w:sz w:val="22"/>
        </w:rPr>
        <w:t>4=</w:t>
      </w:r>
      <w:r w:rsidRPr="00A2173C">
        <w:rPr>
          <w:i/>
          <w:sz w:val="22"/>
        </w:rPr>
        <w:t>x</w:t>
      </w:r>
      <w:r w:rsidRPr="00A2173C">
        <w:rPr>
          <w:sz w:val="22"/>
        </w:rPr>
        <w:t>∶4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x</w:t>
      </w:r>
      <w:r w:rsidRPr="00A2173C">
        <w:rPr>
          <w:sz w:val="22"/>
        </w:rPr>
        <w:t>=2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。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设运行</w:t>
      </w:r>
      <w:r w:rsidRPr="00A2173C">
        <w:rPr>
          <w:sz w:val="22"/>
        </w:rPr>
        <w:t>15</w:t>
      </w:r>
      <w:r w:rsidRPr="00A2173C">
        <w:rPr>
          <w:rFonts w:hint="eastAsia"/>
          <w:sz w:val="22"/>
        </w:rPr>
        <w:t>周要用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小时。</w:t>
      </w:r>
      <w:r w:rsidRPr="00A2173C">
        <w:rPr>
          <w:sz w:val="22"/>
        </w:rPr>
        <w:t>10</w:t>
      </w:r>
      <w:r w:rsidRPr="00A2173C">
        <w:rPr>
          <w:i/>
          <w:sz w:val="22"/>
        </w:rPr>
        <w:t>.</w:t>
      </w:r>
      <w:r w:rsidRPr="00A2173C">
        <w:rPr>
          <w:sz w:val="22"/>
        </w:rPr>
        <w:t>6∶6=</w:t>
      </w:r>
      <w:r w:rsidRPr="00A2173C">
        <w:rPr>
          <w:i/>
          <w:sz w:val="22"/>
        </w:rPr>
        <w:t>x</w:t>
      </w:r>
      <w:r w:rsidRPr="00A2173C">
        <w:rPr>
          <w:sz w:val="22"/>
        </w:rPr>
        <w:t>∶15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x</w:t>
      </w:r>
      <w:r w:rsidRPr="00A2173C">
        <w:rPr>
          <w:sz w:val="22"/>
        </w:rPr>
        <w:t>=26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。</w:t>
      </w:r>
      <w:r w:rsidRPr="00A2173C">
        <w:rPr>
          <w:sz w:val="22"/>
        </w:rPr>
        <w:t>5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天可以完成任务。</w:t>
      </w:r>
      <w:r w:rsidRPr="00A2173C">
        <w:rPr>
          <w:sz w:val="22"/>
        </w:rPr>
        <w:t>6×12=8</w:t>
      </w:r>
      <w:r w:rsidRPr="00A2173C">
        <w:rPr>
          <w:i/>
          <w:sz w:val="22"/>
        </w:rPr>
        <w:t>x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x</w:t>
      </w:r>
      <w:r w:rsidRPr="00A2173C">
        <w:rPr>
          <w:sz w:val="22"/>
        </w:rPr>
        <w:t>=9</w:t>
      </w:r>
      <w:r w:rsidRPr="00A2173C">
        <w:rPr>
          <w:rFonts w:hint="eastAsia"/>
          <w:sz w:val="22"/>
        </w:rPr>
        <w:t>。</w:t>
      </w:r>
    </w:p>
    <w:p w:rsidR="006A61D6" w:rsidRPr="00A2173C" w:rsidRDefault="006A61D6" w:rsidP="006A61D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28" name="ktxj.jpg" descr="id:2147503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两个例题我们学完了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赶快与老师一起来回忆一下用比例解决问题的方法吧</w:t>
      </w:r>
      <w:r w:rsidRPr="00A2173C">
        <w:rPr>
          <w:rFonts w:ascii="方正书宋_GBK" w:hAnsi="方正书宋_GBK"/>
          <w:sz w:val="22"/>
        </w:rPr>
        <w:t>!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应用正比例解决问题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找出两种相关联的量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判断它们是否成正比例关系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若成正比例关系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则根据比值相等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列出方程解答。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板书用正比例解决问题的方法</w:t>
      </w:r>
      <w:r w:rsidRPr="00A2173C">
        <w:rPr>
          <w:rFonts w:ascii="方正楷体_GBK" w:hAnsi="方正楷体_GBK"/>
          <w:sz w:val="22"/>
        </w:rPr>
        <w:t>)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应用反比例解决问题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找出两种相关联的量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判断它们是否成反比例关系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若成反比例关系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则根据乘积相等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列出方程解答。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板书用反比例解决问题的方法</w:t>
      </w:r>
      <w:r w:rsidRPr="00A2173C">
        <w:rPr>
          <w:rFonts w:ascii="方正楷体_GBK" w:hAnsi="方正楷体_GBK"/>
          <w:sz w:val="22"/>
        </w:rPr>
        <w:t>)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29" name="zysj.jpg" descr="id:2147503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64</w:t>
      </w:r>
      <w:r w:rsidRPr="00A2173C">
        <w:rPr>
          <w:rFonts w:hint="eastAsia"/>
          <w:sz w:val="22"/>
        </w:rPr>
        <w:t>页练习十一第</w:t>
      </w:r>
      <w:r w:rsidRPr="00A2173C">
        <w:rPr>
          <w:sz w:val="22"/>
        </w:rPr>
        <w:t>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7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题。</w:t>
      </w:r>
    </w:p>
    <w:p w:rsidR="006A61D6" w:rsidRPr="00A2173C" w:rsidRDefault="006A61D6" w:rsidP="006A61D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30" name="bssj.jpg" descr="id:2147503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6A61D6" w:rsidRPr="00C56896" w:rsidTr="00DD49DC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6A61D6" w:rsidRDefault="006A61D6" w:rsidP="00DD49DC">
            <w:pPr>
              <w:spacing w:line="240" w:lineRule="auto"/>
              <w:jc w:val="center"/>
              <w:rPr>
                <w:rFonts w:eastAsia="方正黑体_GBK" w:hint="eastAsia"/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用比例解决问题</w:t>
            </w:r>
          </w:p>
          <w:p w:rsidR="006A61D6" w:rsidRPr="00C56896" w:rsidRDefault="006A61D6" w:rsidP="00DD49DC">
            <w:pPr>
              <w:spacing w:line="240" w:lineRule="auto"/>
              <w:jc w:val="center"/>
              <w:rPr>
                <w:rFonts w:eastAsia="方正黑体_GBK"/>
                <w:sz w:val="22"/>
              </w:rPr>
            </w:pPr>
          </w:p>
          <w:p w:rsidR="006A61D6" w:rsidRDefault="006A61D6" w:rsidP="00DD49DC">
            <w:pPr>
              <w:spacing w:line="240" w:lineRule="auto"/>
              <w:jc w:val="center"/>
              <w:rPr>
                <w:rFonts w:eastAsia="方正黑体_GBK" w:hint="eastAsia"/>
                <w:sz w:val="22"/>
              </w:rPr>
            </w:pPr>
            <w:r w:rsidRPr="00C56896">
              <w:rPr>
                <w:rFonts w:eastAsia="方正黑体_GBK" w:hint="eastAsia"/>
                <w:sz w:val="22"/>
              </w:rPr>
              <w:lastRenderedPageBreak/>
              <w:t>应用正比例解决问题</w:t>
            </w:r>
            <w:r w:rsidRPr="00C56896">
              <w:rPr>
                <w:rFonts w:eastAsia="方正黑体_GBK" w:hint="eastAsia"/>
                <w:sz w:val="22"/>
              </w:rPr>
              <w:br/>
            </w:r>
            <w:r w:rsidRPr="00C56896">
              <w:rPr>
                <w:rFonts w:eastAsia="方正黑体_GBK" w:hint="eastAsia"/>
                <w:sz w:val="22"/>
              </w:rPr>
              <w:t>找出两种相关联的量</w:t>
            </w:r>
            <w:r w:rsidRPr="00C56896">
              <w:rPr>
                <w:rFonts w:eastAsia="方正黑体_GBK"/>
                <w:sz w:val="22"/>
              </w:rPr>
              <w:t>,</w:t>
            </w:r>
            <w:r w:rsidRPr="00C56896">
              <w:rPr>
                <w:rFonts w:eastAsia="方正黑体_GBK" w:hint="eastAsia"/>
                <w:sz w:val="22"/>
              </w:rPr>
              <w:t>判断它们是否成正比例关系</w:t>
            </w:r>
            <w:r w:rsidRPr="00C56896">
              <w:rPr>
                <w:rFonts w:eastAsia="方正黑体_GBK"/>
                <w:sz w:val="22"/>
              </w:rPr>
              <w:t>,</w:t>
            </w:r>
            <w:r w:rsidRPr="00C56896">
              <w:rPr>
                <w:rFonts w:eastAsia="方正黑体_GBK" w:hint="eastAsia"/>
                <w:sz w:val="22"/>
              </w:rPr>
              <w:t>若成正比例关系</w:t>
            </w:r>
            <w:r w:rsidRPr="00C56896">
              <w:rPr>
                <w:rFonts w:eastAsia="方正黑体_GBK"/>
                <w:sz w:val="22"/>
              </w:rPr>
              <w:t>,</w:t>
            </w:r>
            <w:r w:rsidRPr="00C56896">
              <w:rPr>
                <w:rFonts w:eastAsia="方正黑体_GBK" w:hint="eastAsia"/>
                <w:sz w:val="22"/>
              </w:rPr>
              <w:t>则根据比值相等</w:t>
            </w:r>
            <w:r w:rsidRPr="00C56896">
              <w:rPr>
                <w:rFonts w:eastAsia="方正黑体_GBK"/>
                <w:sz w:val="22"/>
              </w:rPr>
              <w:t>,</w:t>
            </w:r>
            <w:r w:rsidRPr="00C56896">
              <w:rPr>
                <w:rFonts w:eastAsia="方正黑体_GBK" w:hint="eastAsia"/>
                <w:sz w:val="22"/>
              </w:rPr>
              <w:t>列出方程解答。</w:t>
            </w:r>
          </w:p>
          <w:p w:rsidR="006A61D6" w:rsidRPr="00C56896" w:rsidRDefault="006A61D6" w:rsidP="00DD49DC">
            <w:pPr>
              <w:spacing w:line="240" w:lineRule="auto"/>
              <w:jc w:val="center"/>
              <w:rPr>
                <w:rFonts w:eastAsia="方正黑体_GBK"/>
                <w:sz w:val="22"/>
              </w:rPr>
            </w:pPr>
            <w:r w:rsidRPr="00C56896">
              <w:rPr>
                <w:rFonts w:eastAsia="方正黑体_GBK" w:hint="eastAsia"/>
                <w:sz w:val="22"/>
              </w:rPr>
              <w:t>应用反比例解决问题</w:t>
            </w:r>
            <w:r w:rsidRPr="00C56896">
              <w:rPr>
                <w:rFonts w:eastAsia="方正黑体_GBK" w:hint="eastAsia"/>
                <w:sz w:val="22"/>
              </w:rPr>
              <w:br/>
            </w:r>
            <w:r w:rsidRPr="00C56896">
              <w:rPr>
                <w:rFonts w:eastAsia="方正黑体_GBK" w:hint="eastAsia"/>
                <w:sz w:val="22"/>
              </w:rPr>
              <w:t>找出两种相关联的量</w:t>
            </w:r>
            <w:r w:rsidRPr="00C56896">
              <w:rPr>
                <w:rFonts w:eastAsia="方正黑体_GBK"/>
                <w:sz w:val="22"/>
              </w:rPr>
              <w:t>,</w:t>
            </w:r>
            <w:r w:rsidRPr="00C56896">
              <w:rPr>
                <w:rFonts w:eastAsia="方正黑体_GBK" w:hint="eastAsia"/>
                <w:sz w:val="22"/>
              </w:rPr>
              <w:t>判断它们是否成反比例关系</w:t>
            </w:r>
            <w:r w:rsidRPr="00C56896">
              <w:rPr>
                <w:rFonts w:eastAsia="方正黑体_GBK"/>
                <w:sz w:val="22"/>
              </w:rPr>
              <w:t>,</w:t>
            </w:r>
            <w:r w:rsidRPr="00C56896">
              <w:rPr>
                <w:rFonts w:eastAsia="方正黑体_GBK" w:hint="eastAsia"/>
                <w:sz w:val="22"/>
              </w:rPr>
              <w:t>若成反比例关系</w:t>
            </w:r>
            <w:r w:rsidRPr="00C56896">
              <w:rPr>
                <w:rFonts w:eastAsia="方正黑体_GBK"/>
                <w:sz w:val="22"/>
              </w:rPr>
              <w:t>,</w:t>
            </w:r>
            <w:r w:rsidRPr="00C56896">
              <w:rPr>
                <w:rFonts w:eastAsia="方正黑体_GBK" w:hint="eastAsia"/>
                <w:sz w:val="22"/>
              </w:rPr>
              <w:t>则根据乘积相等</w:t>
            </w:r>
            <w:r w:rsidRPr="00C56896">
              <w:rPr>
                <w:rFonts w:eastAsia="方正黑体_GBK"/>
                <w:sz w:val="22"/>
              </w:rPr>
              <w:t>,</w:t>
            </w:r>
            <w:r w:rsidRPr="00C56896">
              <w:rPr>
                <w:rFonts w:eastAsia="方正黑体_GBK" w:hint="eastAsia"/>
                <w:sz w:val="22"/>
              </w:rPr>
              <w:t>列出方程解答。</w:t>
            </w:r>
          </w:p>
        </w:tc>
      </w:tr>
    </w:tbl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934" name="jxfs.jpg" descr="id:2147504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35" name="cgzc.jpg" descr="id:2147504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在本课新知构建的例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和例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的教学中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采用“先教后模仿”的方法。为学生铺设了一条探究新知识的平坦之路。虽然不能说学生学会了发现新知识的方法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但是它是打开发现新知识大门的一把钥匙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有了它学生的学习会越来越好。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36" name="bzzc.jpg" descr="id:2147504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本次教学还有不尽如人意的地方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总结部分有点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过于教条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实际上用比例解应用题时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有的也不必一定要依照这样的四步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尽可能简单地列出比例。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37" name="zjsj.jpg" descr="id:2147504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学习准备和导入部分的设计应从学生熟悉、常见的事例中选择问题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才能激发学生的学习兴趣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真正发挥这两部分的功效。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38" name="jcckzl.jpg" descr="id:2147504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39" name="dxltjx.jpg" descr="id:2147504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91960" cy="146520"/>
            <wp:effectExtent l="0" t="0" r="0" b="0"/>
            <wp:docPr id="940" name="lt1.jpg" descr="id:2147504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一个晒盐场用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克海水可以晒出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克盐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如果一块盐田一次放入</w:t>
      </w:r>
      <w:r w:rsidRPr="00A2173C">
        <w:rPr>
          <w:sz w:val="22"/>
        </w:rPr>
        <w:t>6900</w:t>
      </w:r>
      <w:r w:rsidRPr="00A2173C">
        <w:rPr>
          <w:rFonts w:hint="eastAsia"/>
          <w:sz w:val="22"/>
        </w:rPr>
        <w:t>吨这样的海水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可以晒出多少吨盐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根据题意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同一地点海水的含盐率是一定的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所以晒出盐的质量与海水的质量成正比例。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解法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设可以晒出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克盐。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6900</w:t>
      </w:r>
      <w:r w:rsidRPr="00A2173C">
        <w:rPr>
          <w:rFonts w:hint="eastAsia"/>
          <w:sz w:val="22"/>
        </w:rPr>
        <w:t>吨</w:t>
      </w:r>
      <w:r w:rsidRPr="00A2173C">
        <w:rPr>
          <w:sz w:val="22"/>
        </w:rPr>
        <w:t>=6900000000</w:t>
      </w:r>
      <w:r w:rsidRPr="00A2173C">
        <w:rPr>
          <w:rFonts w:hint="eastAsia"/>
          <w:sz w:val="22"/>
        </w:rPr>
        <w:t>克。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∶6900000000=3∶100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6900000000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=207000000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207000000</w:t>
      </w:r>
      <w:r w:rsidRPr="00A2173C">
        <w:rPr>
          <w:rFonts w:hint="eastAsia"/>
          <w:sz w:val="22"/>
        </w:rPr>
        <w:t>克</w:t>
      </w:r>
      <w:r w:rsidRPr="00A2173C">
        <w:rPr>
          <w:sz w:val="22"/>
        </w:rPr>
        <w:t>=207</w:t>
      </w:r>
      <w:r w:rsidRPr="00A2173C">
        <w:rPr>
          <w:rFonts w:hint="eastAsia"/>
          <w:sz w:val="22"/>
        </w:rPr>
        <w:t>吨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可以晒出</w:t>
      </w:r>
      <w:r w:rsidRPr="00A2173C">
        <w:rPr>
          <w:sz w:val="22"/>
        </w:rPr>
        <w:t>207</w:t>
      </w:r>
      <w:r w:rsidRPr="00A2173C">
        <w:rPr>
          <w:rFonts w:hint="eastAsia"/>
          <w:sz w:val="22"/>
        </w:rPr>
        <w:t>吨盐。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解法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设可以晒出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吨盐。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∶6900=3∶100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=6900×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=207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可以晒出</w:t>
      </w:r>
      <w:r w:rsidRPr="00A2173C">
        <w:rPr>
          <w:sz w:val="22"/>
        </w:rPr>
        <w:t>207</w:t>
      </w:r>
      <w:r w:rsidRPr="00A2173C">
        <w:rPr>
          <w:rFonts w:hint="eastAsia"/>
          <w:sz w:val="22"/>
        </w:rPr>
        <w:t>吨盐。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由于海水的含盐率一定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所以列比例时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只要每组对应数的单位一致即可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无论是克比克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还是吨比吨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得到的比值都表示含盐率。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941" name="lt2.jpg" descr="id:2147504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一根圆柱形钢材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锯成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段需要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分钟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照这样计算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如果锯成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需要多少分钟</w:t>
      </w:r>
      <w:r w:rsidRPr="00A2173C">
        <w:rPr>
          <w:rFonts w:ascii="方正书宋_GBK" w:hAnsi="方正书宋_GBK"/>
          <w:sz w:val="22"/>
        </w:rPr>
        <w:t>?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从题中的已知条件可知每锯一次所用的时间是一定的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也就是说所用的时间和锯的次数成正比例。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设锯成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段需要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分钟。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den>
        </m:f>
      </m:oMath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den>
        </m:f>
      </m:oMath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4</w:t>
      </w:r>
      <w:r w:rsidRPr="00A2173C">
        <w:rPr>
          <w:i/>
          <w:sz w:val="22"/>
        </w:rPr>
        <w:t>x</w:t>
      </w:r>
      <w:r w:rsidRPr="00A2173C">
        <w:rPr>
          <w:sz w:val="22"/>
        </w:rPr>
        <w:t>=8×9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=18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需要</w:t>
      </w:r>
      <w:r w:rsidRPr="00A2173C">
        <w:rPr>
          <w:sz w:val="22"/>
        </w:rPr>
        <w:t>18</w:t>
      </w:r>
      <w:r w:rsidRPr="00A2173C">
        <w:rPr>
          <w:rFonts w:hint="eastAsia"/>
          <w:sz w:val="22"/>
        </w:rPr>
        <w:t>分钟。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由于每锯一次所用的时间一定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所以所用的时间与锯的次数成正比例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而不是所用的时间与锯成的段数成正比例。</w:t>
      </w:r>
    </w:p>
    <w:p w:rsidR="006A61D6" w:rsidRPr="00A2173C" w:rsidRDefault="006A61D6" w:rsidP="006A61D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42" name="xgzstz.jpg" descr="id:2147504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比例是我们在小学学习的知识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我们的生活中也经常会用到它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因此我们在考试中也会经常遇到这一类的问题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为此我们邀请了专家给我们总结有关比例的数学知识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希望大家能够对这些知识掌握好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争取取得好成绩。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比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两个数相除就叫做两个数的比。如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sz w:val="22"/>
        </w:rPr>
        <w:t>3∶6</w:t>
      </w:r>
      <w:r w:rsidRPr="00A2173C">
        <w:rPr>
          <w:rFonts w:eastAsia="方正仿宋_GBK" w:hint="eastAsia"/>
          <w:sz w:val="22"/>
        </w:rPr>
        <w:t>或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rFonts w:eastAsia="方正仿宋_GBK" w:hint="eastAsia"/>
          <w:sz w:val="22"/>
        </w:rPr>
        <w:t>比的前项和后项同时乘或除以一个相同的数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sz w:val="22"/>
        </w:rPr>
        <w:t>0</w:t>
      </w:r>
      <w:r w:rsidRPr="00A2173C">
        <w:rPr>
          <w:rFonts w:eastAsia="方正仿宋_GBK" w:hint="eastAsia"/>
          <w:sz w:val="22"/>
        </w:rPr>
        <w:t>除外</w:t>
      </w:r>
      <w:r w:rsidRPr="00A2173C">
        <w:rPr>
          <w:rFonts w:ascii="方正仿宋_GBK" w:hAnsi="方正仿宋_GBK"/>
          <w:sz w:val="22"/>
        </w:rPr>
        <w:t>),</w:t>
      </w:r>
      <w:r w:rsidRPr="00A2173C">
        <w:rPr>
          <w:rFonts w:eastAsia="方正仿宋_GBK" w:hint="eastAsia"/>
          <w:sz w:val="22"/>
        </w:rPr>
        <w:t>比值不变。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比例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表示两个比相等的式子叫做比例。如</w:t>
      </w:r>
      <w:r w:rsidRPr="00A2173C">
        <w:rPr>
          <w:sz w:val="22"/>
        </w:rPr>
        <w:t>3∶6=9∶18</w:t>
      </w:r>
      <w:r w:rsidRPr="00A2173C">
        <w:rPr>
          <w:rFonts w:eastAsia="方正仿宋_GBK" w:hint="eastAsia"/>
          <w:sz w:val="22"/>
        </w:rPr>
        <w:t>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比例的基本性质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在比例里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两外项之积等于两内项之积。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解比例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求比例中的未知项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叫做解比例。如</w:t>
      </w:r>
      <w:r w:rsidRPr="00A2173C">
        <w:rPr>
          <w:sz w:val="22"/>
        </w:rPr>
        <w:t>3∶</w:t>
      </w:r>
      <w:r w:rsidRPr="00A2173C">
        <w:rPr>
          <w:i/>
          <w:sz w:val="22"/>
        </w:rPr>
        <w:t>x</w:t>
      </w:r>
      <w:r w:rsidRPr="00A2173C">
        <w:rPr>
          <w:sz w:val="22"/>
        </w:rPr>
        <w:t>=9∶18</w:t>
      </w:r>
      <w:r w:rsidRPr="00A2173C">
        <w:rPr>
          <w:rFonts w:eastAsia="方正仿宋_GBK" w:hint="eastAsia"/>
          <w:sz w:val="22"/>
        </w:rPr>
        <w:t>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正比例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两种相关联的量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一种量变化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另一种量也随着变化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如果这两种量中相对应的两个数的比值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>也就是商</w:t>
      </w:r>
      <w:r w:rsidRPr="00A2173C">
        <w:rPr>
          <w:i/>
          <w:sz w:val="22"/>
        </w:rPr>
        <w:t>k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一定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这两种量就叫做成正比例的量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它们的关系就叫做正比例关系。如</w:t>
      </w:r>
      <w:r w:rsidRPr="00A2173C">
        <w:rPr>
          <w:rFonts w:ascii="方正仿宋_GBK" w:hAnsi="方正仿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y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x</m:t>
            </m:r>
          </m:den>
        </m:f>
      </m:oMath>
      <w:r w:rsidRPr="00A2173C">
        <w:rPr>
          <w:sz w:val="22"/>
        </w:rPr>
        <w:t>=</w:t>
      </w:r>
      <w:r w:rsidRPr="00A2173C">
        <w:rPr>
          <w:i/>
          <w:sz w:val="22"/>
        </w:rPr>
        <w:t>k</w:t>
      </w:r>
      <w:r w:rsidRPr="00A2173C">
        <w:rPr>
          <w:rFonts w:eastAsia="方正仿宋_GBK" w:hint="eastAsia"/>
          <w:sz w:val="22"/>
        </w:rPr>
        <w:t>或</w:t>
      </w:r>
      <w:r w:rsidRPr="00A2173C">
        <w:rPr>
          <w:i/>
          <w:sz w:val="22"/>
        </w:rPr>
        <w:t>kx</w:t>
      </w:r>
      <w:r w:rsidRPr="00A2173C">
        <w:rPr>
          <w:sz w:val="22"/>
        </w:rPr>
        <w:t>=</w:t>
      </w:r>
      <w:r w:rsidRPr="00A2173C">
        <w:rPr>
          <w:i/>
          <w:sz w:val="22"/>
        </w:rPr>
        <w:t>y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i/>
          <w:sz w:val="22"/>
        </w:rPr>
        <w:t>k</w:t>
      </w:r>
      <w:r w:rsidRPr="00A2173C">
        <w:rPr>
          <w:rFonts w:eastAsia="方正仿宋_GBK" w:hint="eastAsia"/>
          <w:sz w:val="22"/>
        </w:rPr>
        <w:t>一定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反比例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两种相关联的量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一种量变化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另一种量也随着变化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如果这两种量中相对应的两个数的积一定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这两种量就叫做成反比例的量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它们的关系就叫做反比例关系。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rFonts w:eastAsia="方正仿宋_GBK" w:hint="eastAsia"/>
          <w:sz w:val="22"/>
        </w:rPr>
        <w:t>如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i/>
          <w:sz w:val="22"/>
        </w:rPr>
        <w:t>x</w:t>
      </w:r>
      <w:r w:rsidRPr="00A2173C">
        <w:rPr>
          <w:sz w:val="22"/>
        </w:rPr>
        <w:t>×</w:t>
      </w:r>
      <w:r w:rsidRPr="00A2173C">
        <w:rPr>
          <w:i/>
          <w:sz w:val="22"/>
        </w:rPr>
        <w:t>y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=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i/>
          <w:sz w:val="22"/>
        </w:rPr>
        <w:t>k</w:t>
      </w:r>
      <w:r w:rsidRPr="00A2173C">
        <w:rPr>
          <w:rFonts w:eastAsia="方正仿宋_GBK" w:hint="eastAsia"/>
          <w:sz w:val="22"/>
        </w:rPr>
        <w:t>或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k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x</m:t>
            </m:r>
          </m:den>
        </m:f>
      </m:oMath>
      <w:r w:rsidRPr="00A2173C">
        <w:rPr>
          <w:sz w:val="22"/>
        </w:rPr>
        <w:t>=</w:t>
      </w:r>
      <w:r w:rsidRPr="00A2173C">
        <w:rPr>
          <w:i/>
          <w:sz w:val="22"/>
        </w:rPr>
        <w:t>y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i/>
          <w:sz w:val="22"/>
        </w:rPr>
        <w:t>k</w:t>
      </w:r>
      <w:r w:rsidRPr="00A2173C">
        <w:rPr>
          <w:rFonts w:eastAsia="方正仿宋_GBK" w:hint="eastAsia"/>
          <w:sz w:val="22"/>
        </w:rPr>
        <w:t>一定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。</w:t>
      </w:r>
    </w:p>
    <w:p w:rsidR="006A61D6" w:rsidRPr="00A2173C" w:rsidRDefault="006A61D6" w:rsidP="006A61D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lastRenderedPageBreak/>
        <w:t>有关比例的数学知识很好掌握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这些知识希望我们及时复习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这样在考试时才能够很好地对付这类题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处理起来会易如反掌。</w:t>
      </w:r>
    </w:p>
    <w:p w:rsidR="00BC36B7" w:rsidRPr="006A61D6" w:rsidRDefault="00BC36B7"/>
    <w:sectPr w:rsidR="00BC36B7" w:rsidRPr="006A61D6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61D6"/>
    <w:rsid w:val="006A61D6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1D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61D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61D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2021-11-30T01:58:00Z</dcterms:created>
  <dcterms:modified xsi:type="dcterms:W3CDTF">2021-11-30T01:58:00Z</dcterms:modified>
</cp:coreProperties>
</file>